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65D2" w14:textId="1EA70C93" w:rsidR="00076D35" w:rsidRDefault="00C0053D" w:rsidP="00C0053D">
      <w:pPr>
        <w:jc w:val="center"/>
        <w:rPr>
          <w:b/>
          <w:bCs/>
          <w:sz w:val="24"/>
          <w:szCs w:val="24"/>
          <w:u w:val="single"/>
        </w:rPr>
      </w:pPr>
      <w:r w:rsidRPr="00C0053D">
        <w:rPr>
          <w:b/>
          <w:bCs/>
          <w:sz w:val="24"/>
          <w:szCs w:val="24"/>
          <w:u w:val="single"/>
        </w:rPr>
        <w:t>Coaley C of E Academy School-Governor Attendance Record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4"/>
        <w:gridCol w:w="1963"/>
        <w:gridCol w:w="1559"/>
        <w:gridCol w:w="992"/>
        <w:gridCol w:w="993"/>
        <w:gridCol w:w="1134"/>
        <w:gridCol w:w="1275"/>
        <w:gridCol w:w="1276"/>
        <w:gridCol w:w="1134"/>
        <w:gridCol w:w="1134"/>
        <w:gridCol w:w="1134"/>
      </w:tblGrid>
      <w:tr w:rsidR="00C0053D" w14:paraId="34EB6A72" w14:textId="6FF0D863" w:rsidTr="00935145">
        <w:trPr>
          <w:gridAfter w:val="8"/>
          <w:wAfter w:w="9072" w:type="dxa"/>
        </w:trPr>
        <w:tc>
          <w:tcPr>
            <w:tcW w:w="584" w:type="dxa"/>
          </w:tcPr>
          <w:p w14:paraId="1F5C0D33" w14:textId="5FA9E943" w:rsidR="00C0053D" w:rsidRPr="00C0053D" w:rsidRDefault="00C0053D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 w:rsidRPr="00C0053D">
              <w:rPr>
                <w:b/>
                <w:bCs/>
                <w:sz w:val="24"/>
                <w:szCs w:val="24"/>
              </w:rPr>
              <w:t>See Key</w:t>
            </w:r>
          </w:p>
        </w:tc>
        <w:tc>
          <w:tcPr>
            <w:tcW w:w="1963" w:type="dxa"/>
          </w:tcPr>
          <w:p w14:paraId="297311AE" w14:textId="733A380D" w:rsidR="00C0053D" w:rsidRPr="00C0053D" w:rsidRDefault="00C0053D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 w:rsidRPr="00C0053D">
              <w:rPr>
                <w:b/>
                <w:bCs/>
                <w:sz w:val="24"/>
                <w:szCs w:val="24"/>
              </w:rPr>
              <w:t>Governor name</w:t>
            </w:r>
          </w:p>
        </w:tc>
        <w:tc>
          <w:tcPr>
            <w:tcW w:w="1559" w:type="dxa"/>
          </w:tcPr>
          <w:p w14:paraId="3E7A03DF" w14:textId="2C5C9259" w:rsidR="00C0053D" w:rsidRPr="00C0053D" w:rsidRDefault="00935145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</w:t>
            </w:r>
            <w:r w:rsidR="00C0053D" w:rsidRPr="00C0053D">
              <w:rPr>
                <w:b/>
                <w:bCs/>
                <w:sz w:val="24"/>
                <w:szCs w:val="24"/>
              </w:rPr>
              <w:t>ype</w:t>
            </w:r>
            <w:r>
              <w:rPr>
                <w:b/>
                <w:bCs/>
                <w:sz w:val="24"/>
                <w:szCs w:val="24"/>
              </w:rPr>
              <w:t>/date</w:t>
            </w:r>
          </w:p>
        </w:tc>
      </w:tr>
      <w:tr w:rsidR="00C0053D" w14:paraId="314A0375" w14:textId="6E27402A" w:rsidTr="00A431F4">
        <w:trPr>
          <w:trHeight w:val="488"/>
        </w:trPr>
        <w:tc>
          <w:tcPr>
            <w:tcW w:w="584" w:type="dxa"/>
          </w:tcPr>
          <w:p w14:paraId="465F5860" w14:textId="77777777" w:rsidR="00C0053D" w:rsidRPr="00C0053D" w:rsidRDefault="00C0053D" w:rsidP="00C005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52CE4738" w14:textId="77777777" w:rsidR="00C0053D" w:rsidRPr="00C0053D" w:rsidRDefault="00C0053D" w:rsidP="00C005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8F2235" w14:textId="25E520AD" w:rsidR="00C0053D" w:rsidRPr="00C0053D" w:rsidRDefault="00C0053D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 w:rsidRPr="00C0053D">
              <w:rPr>
                <w:b/>
                <w:bCs/>
                <w:sz w:val="24"/>
                <w:szCs w:val="24"/>
              </w:rPr>
              <w:t>FGB</w:t>
            </w:r>
            <w:r w:rsidR="00935145">
              <w:rPr>
                <w:b/>
                <w:bCs/>
                <w:sz w:val="24"/>
                <w:szCs w:val="24"/>
              </w:rPr>
              <w:t xml:space="preserve"> 4/10/18 </w:t>
            </w:r>
          </w:p>
        </w:tc>
        <w:tc>
          <w:tcPr>
            <w:tcW w:w="992" w:type="dxa"/>
          </w:tcPr>
          <w:p w14:paraId="6420368D" w14:textId="13D87D27" w:rsidR="00C0053D" w:rsidRPr="00C0053D" w:rsidRDefault="00C0053D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 w:rsidRPr="00C0053D">
              <w:rPr>
                <w:b/>
                <w:bCs/>
                <w:sz w:val="24"/>
                <w:szCs w:val="24"/>
              </w:rPr>
              <w:t>FGB</w:t>
            </w:r>
            <w:r w:rsidR="00935145">
              <w:rPr>
                <w:b/>
                <w:bCs/>
                <w:sz w:val="24"/>
                <w:szCs w:val="24"/>
              </w:rPr>
              <w:t xml:space="preserve"> 15/11/18</w:t>
            </w:r>
          </w:p>
        </w:tc>
        <w:tc>
          <w:tcPr>
            <w:tcW w:w="993" w:type="dxa"/>
          </w:tcPr>
          <w:p w14:paraId="724EC6DA" w14:textId="77777777" w:rsidR="00935145" w:rsidRDefault="00C0053D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 w:rsidRPr="00C0053D">
              <w:rPr>
                <w:b/>
                <w:bCs/>
                <w:sz w:val="24"/>
                <w:szCs w:val="24"/>
              </w:rPr>
              <w:t>FBG</w:t>
            </w:r>
          </w:p>
          <w:p w14:paraId="42D99D42" w14:textId="287D8472" w:rsidR="00C0053D" w:rsidRPr="00C0053D" w:rsidRDefault="00935145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11/7/19</w:t>
            </w:r>
          </w:p>
        </w:tc>
        <w:tc>
          <w:tcPr>
            <w:tcW w:w="1134" w:type="dxa"/>
          </w:tcPr>
          <w:p w14:paraId="63CC336C" w14:textId="77777777" w:rsidR="00C0053D" w:rsidRDefault="00C0053D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 w:rsidRPr="00C0053D">
              <w:rPr>
                <w:b/>
                <w:bCs/>
                <w:sz w:val="24"/>
                <w:szCs w:val="24"/>
              </w:rPr>
              <w:t>Ethos</w:t>
            </w:r>
          </w:p>
          <w:p w14:paraId="3172C53E" w14:textId="37C4D828" w:rsidR="00935145" w:rsidRPr="00C0053D" w:rsidRDefault="00935145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10/1/19</w:t>
            </w:r>
          </w:p>
        </w:tc>
        <w:tc>
          <w:tcPr>
            <w:tcW w:w="1275" w:type="dxa"/>
          </w:tcPr>
          <w:p w14:paraId="029317FB" w14:textId="77777777" w:rsidR="00C0053D" w:rsidRDefault="00C0053D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 w:rsidRPr="00C0053D">
              <w:rPr>
                <w:b/>
                <w:bCs/>
                <w:sz w:val="24"/>
                <w:szCs w:val="24"/>
              </w:rPr>
              <w:t>FBG</w:t>
            </w:r>
          </w:p>
          <w:p w14:paraId="1B05B451" w14:textId="7D26D4BF" w:rsidR="00935145" w:rsidRPr="00C0053D" w:rsidRDefault="00935145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28/2/19</w:t>
            </w:r>
          </w:p>
        </w:tc>
        <w:tc>
          <w:tcPr>
            <w:tcW w:w="1276" w:type="dxa"/>
          </w:tcPr>
          <w:p w14:paraId="3DA68E97" w14:textId="77777777" w:rsidR="00C0053D" w:rsidRDefault="00C0053D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 w:rsidRPr="00C0053D">
              <w:rPr>
                <w:b/>
                <w:bCs/>
                <w:sz w:val="24"/>
                <w:szCs w:val="24"/>
              </w:rPr>
              <w:t>Ethos</w:t>
            </w:r>
          </w:p>
          <w:p w14:paraId="44E34445" w14:textId="3F7B0122" w:rsidR="00935145" w:rsidRPr="00C0053D" w:rsidRDefault="00935145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21/3/19</w:t>
            </w:r>
          </w:p>
        </w:tc>
        <w:tc>
          <w:tcPr>
            <w:tcW w:w="1134" w:type="dxa"/>
          </w:tcPr>
          <w:p w14:paraId="0171157E" w14:textId="77777777" w:rsidR="00C0053D" w:rsidRDefault="00C0053D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 w:rsidRPr="00C0053D">
              <w:rPr>
                <w:b/>
                <w:bCs/>
                <w:sz w:val="24"/>
                <w:szCs w:val="24"/>
              </w:rPr>
              <w:t>Finance</w:t>
            </w:r>
          </w:p>
          <w:p w14:paraId="5DBED16C" w14:textId="2DAFBB30" w:rsidR="00935145" w:rsidRPr="00C0053D" w:rsidRDefault="00935145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26/3/19</w:t>
            </w:r>
          </w:p>
        </w:tc>
        <w:tc>
          <w:tcPr>
            <w:tcW w:w="1134" w:type="dxa"/>
          </w:tcPr>
          <w:p w14:paraId="08CE6CB7" w14:textId="0C9BFCD9" w:rsidR="00C0053D" w:rsidRDefault="00935145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LGB</w:t>
            </w:r>
          </w:p>
          <w:p w14:paraId="573FD41E" w14:textId="5C2B2FA9" w:rsidR="00935145" w:rsidRDefault="00935145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28/3/19</w:t>
            </w:r>
          </w:p>
          <w:p w14:paraId="7C750B93" w14:textId="49ACE4B2" w:rsidR="00935145" w:rsidRPr="00C0053D" w:rsidRDefault="00935145" w:rsidP="00C005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BA5452" w14:textId="77777777" w:rsidR="00C0053D" w:rsidRDefault="00C0053D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 w:rsidRPr="00C0053D">
              <w:rPr>
                <w:b/>
                <w:bCs/>
                <w:sz w:val="24"/>
                <w:szCs w:val="24"/>
              </w:rPr>
              <w:t>LGB</w:t>
            </w:r>
          </w:p>
          <w:p w14:paraId="72D5744E" w14:textId="76E8DE53" w:rsidR="00935145" w:rsidRPr="00C0053D" w:rsidRDefault="00935145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7/5/19</w:t>
            </w:r>
          </w:p>
        </w:tc>
      </w:tr>
      <w:tr w:rsidR="00C0053D" w14:paraId="41E11A6F" w14:textId="01DBC7A8" w:rsidTr="00935145">
        <w:tc>
          <w:tcPr>
            <w:tcW w:w="584" w:type="dxa"/>
          </w:tcPr>
          <w:p w14:paraId="7F737F7C" w14:textId="7E14BE57" w:rsidR="00C0053D" w:rsidRDefault="00935145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963" w:type="dxa"/>
          </w:tcPr>
          <w:p w14:paraId="0CEEAC0A" w14:textId="03B6CAEC" w:rsidR="00C0053D" w:rsidRDefault="00935145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Rowan Scott Berry</w:t>
            </w:r>
          </w:p>
        </w:tc>
        <w:tc>
          <w:tcPr>
            <w:tcW w:w="1559" w:type="dxa"/>
          </w:tcPr>
          <w:p w14:paraId="3B4AB601" w14:textId="6D799F70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3C350AF2" w14:textId="2DC8599E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9F1C3CC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159CE" w14:textId="2905CDF4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080EEE82" w14:textId="70003CE4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FE0AD52" w14:textId="1526FC03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65F031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BC53A1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871A1F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C0053D" w14:paraId="058D4D1B" w14:textId="450209E8" w:rsidTr="00935145">
        <w:tc>
          <w:tcPr>
            <w:tcW w:w="584" w:type="dxa"/>
          </w:tcPr>
          <w:p w14:paraId="73BFF115" w14:textId="139EC36D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963" w:type="dxa"/>
          </w:tcPr>
          <w:p w14:paraId="2590ADE3" w14:textId="45AE5563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Sanders</w:t>
            </w:r>
          </w:p>
        </w:tc>
        <w:tc>
          <w:tcPr>
            <w:tcW w:w="1559" w:type="dxa"/>
          </w:tcPr>
          <w:p w14:paraId="3A6BAFA9" w14:textId="718C0C2D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3ECA33" w14:textId="7BFA8014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13DFDE45" w14:textId="5DF4D91A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E5ECB72" w14:textId="32C4FE19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65AF87BD" w14:textId="0673C17A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9F747C3" w14:textId="7FEF4DD4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E88BF1C" w14:textId="4B0C60E8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F1862A6" w14:textId="4D0FB58B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A42D04F" w14:textId="12866D97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0053D" w14:paraId="1B430FE1" w14:textId="703E6E64" w:rsidTr="00935145">
        <w:tc>
          <w:tcPr>
            <w:tcW w:w="584" w:type="dxa"/>
          </w:tcPr>
          <w:p w14:paraId="18D3AD46" w14:textId="3CBCBBEA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963" w:type="dxa"/>
          </w:tcPr>
          <w:p w14:paraId="0BAB0D35" w14:textId="233D16E6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Aisling </w:t>
            </w:r>
            <w:proofErr w:type="spellStart"/>
            <w:r>
              <w:rPr>
                <w:sz w:val="24"/>
                <w:szCs w:val="24"/>
              </w:rPr>
              <w:t>Stranack</w:t>
            </w:r>
            <w:proofErr w:type="spellEnd"/>
          </w:p>
        </w:tc>
        <w:tc>
          <w:tcPr>
            <w:tcW w:w="1559" w:type="dxa"/>
          </w:tcPr>
          <w:p w14:paraId="3C265543" w14:textId="79A435D7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25A1CF39" w14:textId="5C04BB4C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4B97760D" w14:textId="5CD6BBCE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C98C158" w14:textId="1BDC5FCE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5B3E00AB" w14:textId="72DE2EF5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74AC86B2" w14:textId="177A2D75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9B84E0E" w14:textId="4CD0961B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E973E6F" w14:textId="76E10104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61DF0BC" w14:textId="6B08E539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0053D" w14:paraId="23D72F68" w14:textId="65A92041" w:rsidTr="00935145">
        <w:tc>
          <w:tcPr>
            <w:tcW w:w="584" w:type="dxa"/>
          </w:tcPr>
          <w:p w14:paraId="76C4DF43" w14:textId="0997D7CC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963" w:type="dxa"/>
          </w:tcPr>
          <w:p w14:paraId="79B5F3D7" w14:textId="64D46CE9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Vicki Smith</w:t>
            </w:r>
          </w:p>
        </w:tc>
        <w:tc>
          <w:tcPr>
            <w:tcW w:w="1559" w:type="dxa"/>
          </w:tcPr>
          <w:p w14:paraId="54586B87" w14:textId="6CA7B1FF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F21ED96" w14:textId="44A6A572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3A481A3" w14:textId="30A95837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90E2481" w14:textId="4298FE55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3E9B3DFB" w14:textId="53992F08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4A5AD35" w14:textId="36C7D0A6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2F2C117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E66C57" w14:textId="638D62EE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4475427" w14:textId="1F8BF162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0053D" w14:paraId="40917D47" w14:textId="5F741D47" w:rsidTr="00935145">
        <w:tc>
          <w:tcPr>
            <w:tcW w:w="584" w:type="dxa"/>
          </w:tcPr>
          <w:p w14:paraId="11426E8B" w14:textId="2EAC55BE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</w:p>
        </w:tc>
        <w:tc>
          <w:tcPr>
            <w:tcW w:w="1963" w:type="dxa"/>
          </w:tcPr>
          <w:p w14:paraId="3C978218" w14:textId="67CE49F4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Snape</w:t>
            </w:r>
          </w:p>
        </w:tc>
        <w:tc>
          <w:tcPr>
            <w:tcW w:w="1559" w:type="dxa"/>
          </w:tcPr>
          <w:p w14:paraId="1B66A405" w14:textId="6FF80B47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BAF0A5D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52D749E" w14:textId="27191C1A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BDF9B48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C54D062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CAEE0E" w14:textId="19D58361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01B809B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A2174FB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942714" w14:textId="2F1DD8F6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0053D" w14:paraId="33E8F243" w14:textId="42ABEE87" w:rsidTr="00935145">
        <w:tc>
          <w:tcPr>
            <w:tcW w:w="584" w:type="dxa"/>
          </w:tcPr>
          <w:p w14:paraId="287FDA32" w14:textId="6237ABEE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963" w:type="dxa"/>
          </w:tcPr>
          <w:p w14:paraId="4BE27BFE" w14:textId="60C30FB7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Guy Goring</w:t>
            </w:r>
          </w:p>
        </w:tc>
        <w:tc>
          <w:tcPr>
            <w:tcW w:w="1559" w:type="dxa"/>
          </w:tcPr>
          <w:p w14:paraId="4ABB9238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E54B1C" w14:textId="363EC336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F7F1FB4" w14:textId="20D3BF64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3AF00E83" w14:textId="1448A55B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2669946E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6FF576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87DDE" w14:textId="275AD8FC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9718ADD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EA76BA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C0053D" w14:paraId="5C28BE5C" w14:textId="77777777" w:rsidTr="00935145">
        <w:tc>
          <w:tcPr>
            <w:tcW w:w="584" w:type="dxa"/>
          </w:tcPr>
          <w:p w14:paraId="04084393" w14:textId="542CDC5B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963" w:type="dxa"/>
          </w:tcPr>
          <w:p w14:paraId="4C1506CA" w14:textId="26C5C1F2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O’Donnell</w:t>
            </w:r>
          </w:p>
        </w:tc>
        <w:tc>
          <w:tcPr>
            <w:tcW w:w="1559" w:type="dxa"/>
          </w:tcPr>
          <w:p w14:paraId="5DB2498D" w14:textId="4675876A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BBC7BB8" w14:textId="1CC0CDC8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28E2FEFD" w14:textId="7B6E64AD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75CEBC8" w14:textId="52C8F24D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2CE1027" w14:textId="03541CB7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64E805C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9F1B3F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EE500D9" w14:textId="10166716" w:rsidR="00C0053D" w:rsidRDefault="00E157A3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25E712D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C0053D" w14:paraId="55604475" w14:textId="77777777" w:rsidTr="00935145">
        <w:tc>
          <w:tcPr>
            <w:tcW w:w="584" w:type="dxa"/>
          </w:tcPr>
          <w:p w14:paraId="21B0EAF9" w14:textId="2C27AFC8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963" w:type="dxa"/>
          </w:tcPr>
          <w:p w14:paraId="1B330F74" w14:textId="1FB0B4EF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Kenneth Hitchings</w:t>
            </w:r>
          </w:p>
        </w:tc>
        <w:tc>
          <w:tcPr>
            <w:tcW w:w="1559" w:type="dxa"/>
          </w:tcPr>
          <w:p w14:paraId="10E48313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8530A4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5A7DB04" w14:textId="12182501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38A27AE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6212889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CDFF1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80807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8C877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5F417E" w14:textId="39455AED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0053D" w14:paraId="421FA8E1" w14:textId="77777777" w:rsidTr="00935145">
        <w:tc>
          <w:tcPr>
            <w:tcW w:w="584" w:type="dxa"/>
          </w:tcPr>
          <w:p w14:paraId="10D88417" w14:textId="34BE0227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963" w:type="dxa"/>
          </w:tcPr>
          <w:p w14:paraId="5D502FA2" w14:textId="3A513CB4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Morgan</w:t>
            </w:r>
          </w:p>
        </w:tc>
        <w:tc>
          <w:tcPr>
            <w:tcW w:w="1559" w:type="dxa"/>
          </w:tcPr>
          <w:p w14:paraId="68404C6A" w14:textId="76FB64AB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05C0744D" w14:textId="3B50D512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433A4FC4" w14:textId="73AD637F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F12E8F9" w14:textId="4436E836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038058F9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DE20AFE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C9781" w14:textId="2DD04037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ADCF2A0" w14:textId="33BDE90D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954B7E4" w14:textId="39EE895C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0053D" w14:paraId="5BB22F97" w14:textId="77777777" w:rsidTr="00935145">
        <w:tc>
          <w:tcPr>
            <w:tcW w:w="584" w:type="dxa"/>
          </w:tcPr>
          <w:p w14:paraId="0847F147" w14:textId="0F1864BE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1963" w:type="dxa"/>
          </w:tcPr>
          <w:p w14:paraId="4AFFD609" w14:textId="6A21E36F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Berkley</w:t>
            </w:r>
          </w:p>
        </w:tc>
        <w:tc>
          <w:tcPr>
            <w:tcW w:w="1559" w:type="dxa"/>
          </w:tcPr>
          <w:p w14:paraId="53C2EC4E" w14:textId="1465BBFC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77F03D1B" w14:textId="78757629" w:rsidR="00C0053D" w:rsidRDefault="0097704E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6652DAB" w14:textId="20A97E1B" w:rsidR="00C0053D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0295D284" w14:textId="21578C71" w:rsidR="00C0053D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48B9B9D1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1A52AF" w14:textId="1F26C96E" w:rsidR="00C0053D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4E2C031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3EF9E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3C55BE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C0053D" w14:paraId="0BFA7114" w14:textId="77777777" w:rsidTr="00935145">
        <w:tc>
          <w:tcPr>
            <w:tcW w:w="584" w:type="dxa"/>
          </w:tcPr>
          <w:p w14:paraId="19F108EB" w14:textId="2E0A45F9" w:rsidR="00C0053D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963" w:type="dxa"/>
          </w:tcPr>
          <w:p w14:paraId="4EEFE953" w14:textId="29ED6F59" w:rsidR="00C0053D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Rawlings</w:t>
            </w:r>
          </w:p>
        </w:tc>
        <w:tc>
          <w:tcPr>
            <w:tcW w:w="1559" w:type="dxa"/>
          </w:tcPr>
          <w:p w14:paraId="64D6F9B4" w14:textId="536F6666" w:rsidR="00C0053D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26366574" w14:textId="1F41E366" w:rsidR="00C0053D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0FDEDEAC" w14:textId="3DBD8B35" w:rsidR="00C0053D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34" w:type="dxa"/>
          </w:tcPr>
          <w:p w14:paraId="7411238E" w14:textId="2B925136" w:rsidR="00C0053D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508DEBD5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9D1DEC" w14:textId="65053154" w:rsidR="00C0053D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991D4E0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A0962D" w14:textId="147B1344" w:rsidR="00C0053D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2DAE1F7B" w14:textId="77777777" w:rsidR="00C0053D" w:rsidRDefault="00C0053D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A431F4" w14:paraId="27AB45AE" w14:textId="77777777" w:rsidTr="00935145">
        <w:tc>
          <w:tcPr>
            <w:tcW w:w="584" w:type="dxa"/>
          </w:tcPr>
          <w:p w14:paraId="6445AA4A" w14:textId="4E770121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14:paraId="5FA2BB56" w14:textId="3B077730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Howie</w:t>
            </w:r>
          </w:p>
        </w:tc>
        <w:tc>
          <w:tcPr>
            <w:tcW w:w="1559" w:type="dxa"/>
          </w:tcPr>
          <w:p w14:paraId="00F9C603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2E068F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5BE4888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F171AC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CA290A0" w14:textId="3B215B27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3932C5B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97DEC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007891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61DFE22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A431F4" w14:paraId="0FB90E24" w14:textId="77777777" w:rsidTr="00935145">
        <w:tc>
          <w:tcPr>
            <w:tcW w:w="584" w:type="dxa"/>
          </w:tcPr>
          <w:p w14:paraId="1DCAC979" w14:textId="4960385F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14:paraId="079FE3E1" w14:textId="1185B1EE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Fletcher</w:t>
            </w:r>
          </w:p>
        </w:tc>
        <w:tc>
          <w:tcPr>
            <w:tcW w:w="1559" w:type="dxa"/>
          </w:tcPr>
          <w:p w14:paraId="1BF5D5B4" w14:textId="4E519583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1141F40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BFFB151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424CD0" w14:textId="77E6D169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14:paraId="19899FFB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CB208C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AC75D3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30E6C2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1188C6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A431F4" w14:paraId="14354180" w14:textId="77777777" w:rsidTr="00935145">
        <w:tc>
          <w:tcPr>
            <w:tcW w:w="584" w:type="dxa"/>
          </w:tcPr>
          <w:p w14:paraId="376437DC" w14:textId="5A1E97C7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14:paraId="1ABFBFE0" w14:textId="298CBBAD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Pattern</w:t>
            </w:r>
          </w:p>
        </w:tc>
        <w:tc>
          <w:tcPr>
            <w:tcW w:w="1559" w:type="dxa"/>
          </w:tcPr>
          <w:p w14:paraId="4930BCC1" w14:textId="2779D881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DC623C8" w14:textId="2DA5156A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557B088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01C3B6D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620C5A1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4A5CDF" w14:textId="43B2C5CC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9D9B75E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5C819D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E55686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A431F4" w14:paraId="5D619264" w14:textId="77777777" w:rsidTr="00935145">
        <w:tc>
          <w:tcPr>
            <w:tcW w:w="584" w:type="dxa"/>
          </w:tcPr>
          <w:p w14:paraId="4C7BF842" w14:textId="0339F60D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14:paraId="4AEFD1C5" w14:textId="1A309370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Baily</w:t>
            </w:r>
          </w:p>
        </w:tc>
        <w:tc>
          <w:tcPr>
            <w:tcW w:w="1559" w:type="dxa"/>
          </w:tcPr>
          <w:p w14:paraId="6D4F4B94" w14:textId="5759BFCD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61364E1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11C5D0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E6746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C2CB06F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798D06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723D043" w14:textId="4C54E032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53F94CD7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05BE48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A431F4" w14:paraId="1D8D290D" w14:textId="77777777" w:rsidTr="00935145">
        <w:tc>
          <w:tcPr>
            <w:tcW w:w="584" w:type="dxa"/>
          </w:tcPr>
          <w:p w14:paraId="1609A76C" w14:textId="4B6CA9D8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3" w:type="dxa"/>
          </w:tcPr>
          <w:p w14:paraId="0B68949B" w14:textId="1941EA93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 </w:t>
            </w:r>
            <w:proofErr w:type="spellStart"/>
            <w:r>
              <w:rPr>
                <w:sz w:val="24"/>
                <w:szCs w:val="24"/>
              </w:rPr>
              <w:t>Springett</w:t>
            </w:r>
            <w:proofErr w:type="spellEnd"/>
          </w:p>
        </w:tc>
        <w:tc>
          <w:tcPr>
            <w:tcW w:w="1559" w:type="dxa"/>
          </w:tcPr>
          <w:p w14:paraId="4619C4E4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A33CB6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25D02CF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41A03C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1ACD9E4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2FCD3B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E11C44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2060949" w14:textId="44E9368C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C9F1249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60E44F" w14:textId="7E7AF417" w:rsidR="00A431F4" w:rsidRDefault="00A431F4" w:rsidP="00C0053D">
      <w:pPr>
        <w:jc w:val="center"/>
        <w:rPr>
          <w:sz w:val="24"/>
          <w:szCs w:val="24"/>
        </w:rPr>
      </w:pPr>
    </w:p>
    <w:p w14:paraId="4DF3070C" w14:textId="7F623863" w:rsidR="0045651B" w:rsidRDefault="0045651B" w:rsidP="00C0053D">
      <w:pPr>
        <w:jc w:val="center"/>
        <w:rPr>
          <w:sz w:val="24"/>
          <w:szCs w:val="24"/>
        </w:rPr>
      </w:pPr>
    </w:p>
    <w:p w14:paraId="3734DCE1" w14:textId="77777777" w:rsidR="0045651B" w:rsidRDefault="0045651B" w:rsidP="00C0053D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</w:tblGrid>
      <w:tr w:rsidR="00A431F4" w14:paraId="060D116A" w14:textId="77777777" w:rsidTr="00A431F4">
        <w:tc>
          <w:tcPr>
            <w:tcW w:w="2122" w:type="dxa"/>
          </w:tcPr>
          <w:p w14:paraId="74883451" w14:textId="4C08C765" w:rsidR="00A431F4" w:rsidRPr="00A431F4" w:rsidRDefault="00A431F4" w:rsidP="00C0053D">
            <w:pPr>
              <w:jc w:val="center"/>
              <w:rPr>
                <w:b/>
                <w:bCs/>
                <w:sz w:val="24"/>
                <w:szCs w:val="24"/>
              </w:rPr>
            </w:pPr>
            <w:r w:rsidRPr="00A431F4">
              <w:rPr>
                <w:b/>
                <w:bCs/>
                <w:sz w:val="24"/>
                <w:szCs w:val="24"/>
              </w:rPr>
              <w:lastRenderedPageBreak/>
              <w:t>Key</w:t>
            </w:r>
          </w:p>
        </w:tc>
        <w:tc>
          <w:tcPr>
            <w:tcW w:w="3118" w:type="dxa"/>
          </w:tcPr>
          <w:p w14:paraId="284BFBF1" w14:textId="77777777" w:rsidR="00A431F4" w:rsidRDefault="00A431F4" w:rsidP="00C0053D">
            <w:pPr>
              <w:jc w:val="center"/>
              <w:rPr>
                <w:sz w:val="24"/>
                <w:szCs w:val="24"/>
              </w:rPr>
            </w:pPr>
          </w:p>
        </w:tc>
      </w:tr>
      <w:tr w:rsidR="00A431F4" w14:paraId="736162C7" w14:textId="77777777" w:rsidTr="00A431F4">
        <w:tc>
          <w:tcPr>
            <w:tcW w:w="2122" w:type="dxa"/>
          </w:tcPr>
          <w:p w14:paraId="3E61C036" w14:textId="7EBE8C32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118" w:type="dxa"/>
          </w:tcPr>
          <w:p w14:paraId="4717B401" w14:textId="0F92747F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Governor</w:t>
            </w:r>
          </w:p>
        </w:tc>
      </w:tr>
      <w:tr w:rsidR="00A431F4" w14:paraId="7591BCB5" w14:textId="77777777" w:rsidTr="00A431F4">
        <w:tc>
          <w:tcPr>
            <w:tcW w:w="2122" w:type="dxa"/>
          </w:tcPr>
          <w:p w14:paraId="7A175304" w14:textId="008BDCEB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3118" w:type="dxa"/>
          </w:tcPr>
          <w:p w14:paraId="6BD8C1DA" w14:textId="340CB8DA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Resigned Governor</w:t>
            </w:r>
          </w:p>
        </w:tc>
      </w:tr>
      <w:tr w:rsidR="00A431F4" w14:paraId="66703FCC" w14:textId="77777777" w:rsidTr="00A431F4">
        <w:tc>
          <w:tcPr>
            <w:tcW w:w="2122" w:type="dxa"/>
          </w:tcPr>
          <w:p w14:paraId="730156F9" w14:textId="671C4D13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3118" w:type="dxa"/>
          </w:tcPr>
          <w:p w14:paraId="15728BF7" w14:textId="5BF19ECE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at meetings</w:t>
            </w:r>
          </w:p>
        </w:tc>
      </w:tr>
      <w:tr w:rsidR="00A431F4" w14:paraId="508ECCAA" w14:textId="77777777" w:rsidTr="00A431F4">
        <w:tc>
          <w:tcPr>
            <w:tcW w:w="2122" w:type="dxa"/>
          </w:tcPr>
          <w:p w14:paraId="7B4C505E" w14:textId="5F6638C0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118" w:type="dxa"/>
          </w:tcPr>
          <w:p w14:paraId="39B42F7E" w14:textId="6C3D7D98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Apologies accepted </w:t>
            </w:r>
          </w:p>
        </w:tc>
      </w:tr>
      <w:tr w:rsidR="00A431F4" w14:paraId="6415BCED" w14:textId="77777777" w:rsidTr="00A431F4">
        <w:tc>
          <w:tcPr>
            <w:tcW w:w="2122" w:type="dxa"/>
          </w:tcPr>
          <w:p w14:paraId="48CFE971" w14:textId="363238F3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3118" w:type="dxa"/>
          </w:tcPr>
          <w:p w14:paraId="6B3B7C20" w14:textId="3E7A6222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not attend nor sent </w:t>
            </w:r>
            <w:proofErr w:type="spellStart"/>
            <w:r>
              <w:rPr>
                <w:sz w:val="24"/>
                <w:szCs w:val="24"/>
              </w:rPr>
              <w:t>appolgoes</w:t>
            </w:r>
            <w:proofErr w:type="spellEnd"/>
          </w:p>
        </w:tc>
      </w:tr>
      <w:tr w:rsidR="00A431F4" w14:paraId="766D27C4" w14:textId="77777777" w:rsidTr="00A431F4">
        <w:tc>
          <w:tcPr>
            <w:tcW w:w="2122" w:type="dxa"/>
          </w:tcPr>
          <w:p w14:paraId="6BD9D9D1" w14:textId="549B8DA0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118" w:type="dxa"/>
          </w:tcPr>
          <w:p w14:paraId="1F8618AB" w14:textId="3C75EE7E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required to attend</w:t>
            </w:r>
          </w:p>
        </w:tc>
      </w:tr>
      <w:tr w:rsidR="00A431F4" w14:paraId="5E2AD53E" w14:textId="77777777" w:rsidTr="00A431F4">
        <w:tc>
          <w:tcPr>
            <w:tcW w:w="2122" w:type="dxa"/>
          </w:tcPr>
          <w:p w14:paraId="465EBBAA" w14:textId="10235F5A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14:paraId="3B5244EC" w14:textId="60677DB3" w:rsidR="00A431F4" w:rsidRDefault="00A431F4" w:rsidP="00C00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a Governor </w:t>
            </w:r>
          </w:p>
        </w:tc>
      </w:tr>
    </w:tbl>
    <w:p w14:paraId="4A467E57" w14:textId="77777777" w:rsidR="00A431F4" w:rsidRPr="00C0053D" w:rsidRDefault="00A431F4" w:rsidP="00C0053D">
      <w:pPr>
        <w:jc w:val="center"/>
        <w:rPr>
          <w:sz w:val="24"/>
          <w:szCs w:val="24"/>
        </w:rPr>
      </w:pPr>
    </w:p>
    <w:sectPr w:rsidR="00A431F4" w:rsidRPr="00C0053D" w:rsidSect="00C005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3D"/>
    <w:rsid w:val="00076D35"/>
    <w:rsid w:val="0045651B"/>
    <w:rsid w:val="00935145"/>
    <w:rsid w:val="0097704E"/>
    <w:rsid w:val="00A431F4"/>
    <w:rsid w:val="00C0053D"/>
    <w:rsid w:val="00E1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C4F3"/>
  <w15:chartTrackingRefBased/>
  <w15:docId w15:val="{B428A700-9571-43BD-805E-CF5D6DEF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norman</dc:creator>
  <cp:keywords/>
  <dc:description/>
  <cp:lastModifiedBy>clair norman</cp:lastModifiedBy>
  <cp:revision>4</cp:revision>
  <dcterms:created xsi:type="dcterms:W3CDTF">2019-12-03T11:26:00Z</dcterms:created>
  <dcterms:modified xsi:type="dcterms:W3CDTF">2019-12-03T11:52:00Z</dcterms:modified>
</cp:coreProperties>
</file>