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65D2" w14:textId="345E6B91" w:rsidR="00076D35" w:rsidRDefault="00C0053D" w:rsidP="00C0053D">
      <w:pPr>
        <w:jc w:val="center"/>
        <w:rPr>
          <w:b/>
          <w:bCs/>
          <w:sz w:val="24"/>
          <w:szCs w:val="24"/>
          <w:u w:val="single"/>
        </w:rPr>
      </w:pPr>
      <w:r w:rsidRPr="00C0053D">
        <w:rPr>
          <w:b/>
          <w:bCs/>
          <w:sz w:val="24"/>
          <w:szCs w:val="24"/>
          <w:u w:val="single"/>
        </w:rPr>
        <w:t>Coaley C of E Academy School-Governor Attendance Record</w:t>
      </w:r>
      <w:r w:rsidR="00032254">
        <w:rPr>
          <w:b/>
          <w:bCs/>
          <w:sz w:val="24"/>
          <w:szCs w:val="24"/>
          <w:u w:val="single"/>
        </w:rPr>
        <w:t xml:space="preserve"> 2019/2020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63"/>
        <w:gridCol w:w="1276"/>
        <w:gridCol w:w="1275"/>
        <w:gridCol w:w="1276"/>
        <w:gridCol w:w="4025"/>
        <w:gridCol w:w="1963"/>
      </w:tblGrid>
      <w:tr w:rsidR="00032254" w14:paraId="34EB6A72" w14:textId="5F9E46E2" w:rsidTr="00032254">
        <w:tc>
          <w:tcPr>
            <w:tcW w:w="584" w:type="dxa"/>
          </w:tcPr>
          <w:p w14:paraId="1F5C0D33" w14:textId="5FA9E943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See Key</w:t>
            </w:r>
          </w:p>
        </w:tc>
        <w:tc>
          <w:tcPr>
            <w:tcW w:w="1963" w:type="dxa"/>
          </w:tcPr>
          <w:p w14:paraId="297311AE" w14:textId="733A380D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1276" w:type="dxa"/>
          </w:tcPr>
          <w:p w14:paraId="2984435E" w14:textId="76CEC293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C0053D">
              <w:rPr>
                <w:b/>
                <w:bCs/>
                <w:sz w:val="24"/>
                <w:szCs w:val="24"/>
              </w:rPr>
              <w:t>ype</w:t>
            </w:r>
            <w:r>
              <w:rPr>
                <w:b/>
                <w:bCs/>
                <w:sz w:val="24"/>
                <w:szCs w:val="24"/>
              </w:rPr>
              <w:t>/date</w:t>
            </w:r>
          </w:p>
        </w:tc>
        <w:tc>
          <w:tcPr>
            <w:tcW w:w="1275" w:type="dxa"/>
          </w:tcPr>
          <w:p w14:paraId="2B0BDC9C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8E195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977A0E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56122F9B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254" w14:paraId="314A0375" w14:textId="12B92F8B" w:rsidTr="00032254">
        <w:trPr>
          <w:trHeight w:val="488"/>
        </w:trPr>
        <w:tc>
          <w:tcPr>
            <w:tcW w:w="584" w:type="dxa"/>
          </w:tcPr>
          <w:p w14:paraId="465F5860" w14:textId="77777777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52CE4738" w14:textId="77777777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5F970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2A755B3F" w14:textId="65D7FEC0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30/9/19</w:t>
            </w:r>
          </w:p>
        </w:tc>
        <w:tc>
          <w:tcPr>
            <w:tcW w:w="1275" w:type="dxa"/>
          </w:tcPr>
          <w:p w14:paraId="48C31842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FRP</w:t>
            </w:r>
          </w:p>
          <w:p w14:paraId="058DD036" w14:textId="00D6A663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16/10/19</w:t>
            </w:r>
          </w:p>
        </w:tc>
        <w:tc>
          <w:tcPr>
            <w:tcW w:w="1276" w:type="dxa"/>
          </w:tcPr>
          <w:p w14:paraId="4EC233BB" w14:textId="77777777" w:rsidR="00032254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</w:p>
          <w:p w14:paraId="2A252D4D" w14:textId="1343A15C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18/10/19</w:t>
            </w:r>
          </w:p>
        </w:tc>
        <w:tc>
          <w:tcPr>
            <w:tcW w:w="4025" w:type="dxa"/>
          </w:tcPr>
          <w:p w14:paraId="496B142C" w14:textId="77777777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65619FFD" w14:textId="77777777" w:rsidR="00032254" w:rsidRPr="00C0053D" w:rsidRDefault="00032254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254" w14:paraId="23D72F68" w14:textId="6D43AB76" w:rsidTr="00032254">
        <w:tc>
          <w:tcPr>
            <w:tcW w:w="584" w:type="dxa"/>
          </w:tcPr>
          <w:p w14:paraId="76C4DF43" w14:textId="0997D7CC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79B5F3D7" w14:textId="64D46CE9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Smith</w:t>
            </w:r>
          </w:p>
        </w:tc>
        <w:tc>
          <w:tcPr>
            <w:tcW w:w="1276" w:type="dxa"/>
          </w:tcPr>
          <w:p w14:paraId="1C2FF8AF" w14:textId="692DC039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468EA60D" w14:textId="01F0D2EC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2E70E5BE" w14:textId="3C310C19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25" w:type="dxa"/>
          </w:tcPr>
          <w:p w14:paraId="7323EDF5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815C60D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40917D47" w14:textId="565BC80C" w:rsidTr="00032254">
        <w:tc>
          <w:tcPr>
            <w:tcW w:w="584" w:type="dxa"/>
          </w:tcPr>
          <w:p w14:paraId="11426E8B" w14:textId="2EAC55BE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963" w:type="dxa"/>
          </w:tcPr>
          <w:p w14:paraId="3C978218" w14:textId="67CE49F4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Snape</w:t>
            </w:r>
          </w:p>
        </w:tc>
        <w:tc>
          <w:tcPr>
            <w:tcW w:w="1276" w:type="dxa"/>
          </w:tcPr>
          <w:p w14:paraId="52761D27" w14:textId="69BDE5D4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33237ED5" w14:textId="0ED86A0D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4695C102" w14:textId="3C410F47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025" w:type="dxa"/>
          </w:tcPr>
          <w:p w14:paraId="1E9BC612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A1660B5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5C28BE5C" w14:textId="4C5EFCAE" w:rsidTr="00032254">
        <w:tc>
          <w:tcPr>
            <w:tcW w:w="584" w:type="dxa"/>
          </w:tcPr>
          <w:p w14:paraId="04084393" w14:textId="542CDC5B" w:rsidR="00032254" w:rsidRDefault="00032254" w:rsidP="00C005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4C1506CA" w14:textId="26C5C1F2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O’Donnell</w:t>
            </w:r>
          </w:p>
        </w:tc>
        <w:tc>
          <w:tcPr>
            <w:tcW w:w="1276" w:type="dxa"/>
          </w:tcPr>
          <w:p w14:paraId="23212010" w14:textId="34F38027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57D04D9C" w14:textId="10F447BE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14:paraId="092A1A0B" w14:textId="0C896FB8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25" w:type="dxa"/>
          </w:tcPr>
          <w:p w14:paraId="66989C15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3107779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55604475" w14:textId="59C45C1C" w:rsidTr="00032254">
        <w:tc>
          <w:tcPr>
            <w:tcW w:w="584" w:type="dxa"/>
          </w:tcPr>
          <w:p w14:paraId="21B0EAF9" w14:textId="2C27AFC8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1B330F74" w14:textId="68395EEE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Hitchings</w:t>
            </w:r>
          </w:p>
        </w:tc>
        <w:tc>
          <w:tcPr>
            <w:tcW w:w="1276" w:type="dxa"/>
          </w:tcPr>
          <w:p w14:paraId="175398E7" w14:textId="38B0E5B4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099DD3FC" w14:textId="1ECB05A1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3F07E467" w14:textId="08A7610F" w:rsidR="00032254" w:rsidRDefault="008B0B6C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25" w:type="dxa"/>
          </w:tcPr>
          <w:p w14:paraId="6FD4C916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D0E8173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421FA8E1" w14:textId="10890C78" w:rsidTr="00032254">
        <w:tc>
          <w:tcPr>
            <w:tcW w:w="584" w:type="dxa"/>
          </w:tcPr>
          <w:p w14:paraId="10D88417" w14:textId="34BE0227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5D502FA2" w14:textId="3A513CB4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Morgan</w:t>
            </w:r>
          </w:p>
        </w:tc>
        <w:tc>
          <w:tcPr>
            <w:tcW w:w="1276" w:type="dxa"/>
          </w:tcPr>
          <w:p w14:paraId="71DEF158" w14:textId="59BA12C2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79DE10EA" w14:textId="750838B6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14:paraId="14B63345" w14:textId="790CB561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025" w:type="dxa"/>
          </w:tcPr>
          <w:p w14:paraId="376B8C2C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4B01C73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58069F53" w14:textId="77777777" w:rsidTr="00032254">
        <w:tc>
          <w:tcPr>
            <w:tcW w:w="584" w:type="dxa"/>
          </w:tcPr>
          <w:p w14:paraId="5443CA8C" w14:textId="111B2053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47BE3E44" w14:textId="39E5B535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Lucas</w:t>
            </w:r>
          </w:p>
        </w:tc>
        <w:tc>
          <w:tcPr>
            <w:tcW w:w="1276" w:type="dxa"/>
          </w:tcPr>
          <w:p w14:paraId="686795A3" w14:textId="3057BC9F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68E46D5F" w14:textId="6854B4CC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14:paraId="1E44C994" w14:textId="2C2184BC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25" w:type="dxa"/>
          </w:tcPr>
          <w:p w14:paraId="4FF5F41A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9A27246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032254" w14:paraId="5FF05CBD" w14:textId="77777777" w:rsidTr="00032254">
        <w:tc>
          <w:tcPr>
            <w:tcW w:w="584" w:type="dxa"/>
          </w:tcPr>
          <w:p w14:paraId="7F4B72A0" w14:textId="596FF0E8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0C7971AB" w14:textId="7E537F6E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Johnson</w:t>
            </w:r>
          </w:p>
        </w:tc>
        <w:tc>
          <w:tcPr>
            <w:tcW w:w="1276" w:type="dxa"/>
          </w:tcPr>
          <w:p w14:paraId="2A0A653E" w14:textId="6DC4E35D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6BDAD73C" w14:textId="6DA3B419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457FFF39" w14:textId="581392BA" w:rsidR="00032254" w:rsidRDefault="0003225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25" w:type="dxa"/>
          </w:tcPr>
          <w:p w14:paraId="5A6F133C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241C35B" w14:textId="77777777" w:rsidR="00032254" w:rsidRDefault="0003225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8B0B6C" w14:paraId="15EB6D28" w14:textId="77777777" w:rsidTr="00032254">
        <w:tc>
          <w:tcPr>
            <w:tcW w:w="584" w:type="dxa"/>
          </w:tcPr>
          <w:p w14:paraId="7CCF3C1C" w14:textId="61188FBB" w:rsidR="008B0B6C" w:rsidRDefault="008B0B6C" w:rsidP="008B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3542039F" w14:textId="064ED6F9" w:rsidR="008B0B6C" w:rsidRDefault="008B0B6C" w:rsidP="008B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 Goring</w:t>
            </w:r>
          </w:p>
        </w:tc>
        <w:tc>
          <w:tcPr>
            <w:tcW w:w="1276" w:type="dxa"/>
          </w:tcPr>
          <w:p w14:paraId="4091B192" w14:textId="1999C05D" w:rsidR="008B0B6C" w:rsidRDefault="008B0B6C" w:rsidP="008B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14:paraId="3055FA78" w14:textId="3A756236" w:rsidR="008B0B6C" w:rsidRDefault="008B0B6C" w:rsidP="008B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14:paraId="6D768B8F" w14:textId="444594D3" w:rsidR="008B0B6C" w:rsidRDefault="008B0B6C" w:rsidP="008B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025" w:type="dxa"/>
          </w:tcPr>
          <w:p w14:paraId="77D4CF1A" w14:textId="77777777" w:rsidR="008B0B6C" w:rsidRDefault="008B0B6C" w:rsidP="008B0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A1A16DA" w14:textId="77777777" w:rsidR="008B0B6C" w:rsidRDefault="008B0B6C" w:rsidP="008B0B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0E44F" w14:textId="37DEA01D" w:rsidR="00A431F4" w:rsidRDefault="00A431F4" w:rsidP="00C0053D">
      <w:pPr>
        <w:jc w:val="center"/>
        <w:rPr>
          <w:sz w:val="24"/>
          <w:szCs w:val="24"/>
        </w:rPr>
      </w:pPr>
    </w:p>
    <w:p w14:paraId="4DF3070C" w14:textId="7F623863" w:rsidR="0045651B" w:rsidRDefault="0045651B" w:rsidP="00C0053D">
      <w:pPr>
        <w:jc w:val="center"/>
        <w:rPr>
          <w:sz w:val="24"/>
          <w:szCs w:val="24"/>
        </w:rPr>
      </w:pPr>
    </w:p>
    <w:p w14:paraId="3734DCE1" w14:textId="77777777" w:rsidR="0045651B" w:rsidRDefault="0045651B" w:rsidP="00C0053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A431F4" w14:paraId="060D116A" w14:textId="77777777" w:rsidTr="00A431F4">
        <w:tc>
          <w:tcPr>
            <w:tcW w:w="2122" w:type="dxa"/>
          </w:tcPr>
          <w:p w14:paraId="74883451" w14:textId="4C08C765" w:rsidR="00A431F4" w:rsidRPr="00A431F4" w:rsidRDefault="00A431F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A431F4">
              <w:rPr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3118" w:type="dxa"/>
          </w:tcPr>
          <w:p w14:paraId="284BFBF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736162C7" w14:textId="77777777" w:rsidTr="00A431F4">
        <w:tc>
          <w:tcPr>
            <w:tcW w:w="2122" w:type="dxa"/>
          </w:tcPr>
          <w:p w14:paraId="3E61C036" w14:textId="7EBE8C3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14:paraId="4717B401" w14:textId="0F92747F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Governor</w:t>
            </w:r>
          </w:p>
        </w:tc>
      </w:tr>
      <w:tr w:rsidR="00A431F4" w14:paraId="7591BCB5" w14:textId="77777777" w:rsidTr="00A431F4">
        <w:tc>
          <w:tcPr>
            <w:tcW w:w="2122" w:type="dxa"/>
          </w:tcPr>
          <w:p w14:paraId="7A175304" w14:textId="008BDCEB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14:paraId="6BD8C1DA" w14:textId="340CB8D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Governor</w:t>
            </w:r>
          </w:p>
        </w:tc>
      </w:tr>
      <w:tr w:rsidR="00A431F4" w14:paraId="66703FCC" w14:textId="77777777" w:rsidTr="00A431F4">
        <w:tc>
          <w:tcPr>
            <w:tcW w:w="2122" w:type="dxa"/>
          </w:tcPr>
          <w:p w14:paraId="730156F9" w14:textId="671C4D1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14:paraId="15728BF7" w14:textId="5BF19EC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at meetings</w:t>
            </w:r>
          </w:p>
        </w:tc>
      </w:tr>
      <w:tr w:rsidR="00A431F4" w14:paraId="508ECCAA" w14:textId="77777777" w:rsidTr="00A431F4">
        <w:tc>
          <w:tcPr>
            <w:tcW w:w="2122" w:type="dxa"/>
          </w:tcPr>
          <w:p w14:paraId="7B4C505E" w14:textId="5F6638C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14:paraId="39B42F7E" w14:textId="6C3D7D98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accepted </w:t>
            </w:r>
          </w:p>
        </w:tc>
      </w:tr>
      <w:tr w:rsidR="00A431F4" w14:paraId="6415BCED" w14:textId="77777777" w:rsidTr="00A431F4">
        <w:tc>
          <w:tcPr>
            <w:tcW w:w="2122" w:type="dxa"/>
          </w:tcPr>
          <w:p w14:paraId="48CFE971" w14:textId="363238F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118" w:type="dxa"/>
          </w:tcPr>
          <w:p w14:paraId="6B3B7C20" w14:textId="3E7A622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attend nor sent appolgoes</w:t>
            </w:r>
          </w:p>
        </w:tc>
      </w:tr>
      <w:tr w:rsidR="00A431F4" w14:paraId="766D27C4" w14:textId="77777777" w:rsidTr="00A431F4">
        <w:tc>
          <w:tcPr>
            <w:tcW w:w="2122" w:type="dxa"/>
          </w:tcPr>
          <w:p w14:paraId="6BD9D9D1" w14:textId="549B8DA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14:paraId="1F8618AB" w14:textId="3C75EE7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 to attend</w:t>
            </w:r>
          </w:p>
        </w:tc>
      </w:tr>
      <w:tr w:rsidR="00A431F4" w14:paraId="5E2AD53E" w14:textId="77777777" w:rsidTr="00A431F4">
        <w:tc>
          <w:tcPr>
            <w:tcW w:w="2122" w:type="dxa"/>
          </w:tcPr>
          <w:p w14:paraId="465EBBAA" w14:textId="10235F5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B5244EC" w14:textId="60677DB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 Governor </w:t>
            </w:r>
          </w:p>
        </w:tc>
      </w:tr>
    </w:tbl>
    <w:p w14:paraId="4A467E57" w14:textId="77777777" w:rsidR="00A431F4" w:rsidRPr="00C0053D" w:rsidRDefault="00A431F4" w:rsidP="00C0053D">
      <w:pPr>
        <w:jc w:val="center"/>
        <w:rPr>
          <w:sz w:val="24"/>
          <w:szCs w:val="24"/>
        </w:rPr>
      </w:pPr>
    </w:p>
    <w:sectPr w:rsidR="00A431F4" w:rsidRPr="00C0053D" w:rsidSect="00C00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D"/>
    <w:rsid w:val="00032254"/>
    <w:rsid w:val="00076D35"/>
    <w:rsid w:val="002E35DF"/>
    <w:rsid w:val="0045651B"/>
    <w:rsid w:val="008B0B6C"/>
    <w:rsid w:val="00935145"/>
    <w:rsid w:val="0097704E"/>
    <w:rsid w:val="00A431F4"/>
    <w:rsid w:val="00C0053D"/>
    <w:rsid w:val="00E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C4F3"/>
  <w15:chartTrackingRefBased/>
  <w15:docId w15:val="{B428A700-9571-43BD-805E-CF5D6DE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norman</dc:creator>
  <cp:keywords/>
  <dc:description/>
  <cp:lastModifiedBy>clair norman</cp:lastModifiedBy>
  <cp:revision>4</cp:revision>
  <dcterms:created xsi:type="dcterms:W3CDTF">2019-12-03T12:29:00Z</dcterms:created>
  <dcterms:modified xsi:type="dcterms:W3CDTF">2019-12-03T12:30:00Z</dcterms:modified>
</cp:coreProperties>
</file>